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F5" w:rsidRDefault="00AE41F5"/>
    <w:p w:rsidR="007A2C0F" w:rsidRDefault="0070071F">
      <w:r>
        <w:rPr>
          <w:b/>
          <w:noProof/>
          <w:lang w:eastAsia="es-AR"/>
        </w:rPr>
        <w:drawing>
          <wp:anchor distT="0" distB="0" distL="114300" distR="114300" simplePos="0" relativeHeight="251657216" behindDoc="1" locked="0" layoutInCell="1" allowOverlap="1" wp14:anchorId="1CCC00A8" wp14:editId="5941EBE5">
            <wp:simplePos x="0" y="0"/>
            <wp:positionH relativeFrom="column">
              <wp:posOffset>33655</wp:posOffset>
            </wp:positionH>
            <wp:positionV relativeFrom="paragraph">
              <wp:posOffset>183515</wp:posOffset>
            </wp:positionV>
            <wp:extent cx="1875790" cy="628650"/>
            <wp:effectExtent l="0" t="0" r="0" b="0"/>
            <wp:wrapTight wrapText="bothSides">
              <wp:wrapPolygon edited="0">
                <wp:start x="0" y="0"/>
                <wp:lineTo x="0" y="20945"/>
                <wp:lineTo x="21278" y="20945"/>
                <wp:lineTo x="21278" y="0"/>
                <wp:lineTo x="0" y="0"/>
              </wp:wrapPolygon>
            </wp:wrapTight>
            <wp:docPr id="2" name="Imagen 2" descr="tech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o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3D20EC6D" wp14:editId="331ADEC6">
            <wp:simplePos x="0" y="0"/>
            <wp:positionH relativeFrom="column">
              <wp:posOffset>3481705</wp:posOffset>
            </wp:positionH>
            <wp:positionV relativeFrom="paragraph">
              <wp:posOffset>106680</wp:posOffset>
            </wp:positionV>
            <wp:extent cx="23742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490" y="21340"/>
                <wp:lineTo x="2149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Logo_fondo_blanc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7D4" w:rsidRDefault="00ED07D4">
      <w:pPr>
        <w:rPr>
          <w:b/>
        </w:rPr>
      </w:pPr>
    </w:p>
    <w:p w:rsidR="00ED07D4" w:rsidRDefault="00ED07D4">
      <w:pPr>
        <w:rPr>
          <w:b/>
        </w:rPr>
      </w:pPr>
    </w:p>
    <w:p w:rsidR="0070071F" w:rsidRDefault="0070071F" w:rsidP="001D1F16">
      <w:pPr>
        <w:spacing w:after="0" w:line="240" w:lineRule="auto"/>
        <w:jc w:val="center"/>
        <w:rPr>
          <w:b/>
          <w:sz w:val="26"/>
          <w:szCs w:val="26"/>
        </w:rPr>
      </w:pPr>
    </w:p>
    <w:p w:rsidR="00ED07D4" w:rsidRPr="001D1F16" w:rsidRDefault="00ED07D4" w:rsidP="001D1F16">
      <w:pPr>
        <w:spacing w:after="0" w:line="240" w:lineRule="auto"/>
        <w:jc w:val="center"/>
        <w:rPr>
          <w:b/>
          <w:sz w:val="26"/>
          <w:szCs w:val="26"/>
        </w:rPr>
      </w:pPr>
      <w:r w:rsidRPr="001D1F16">
        <w:rPr>
          <w:b/>
          <w:sz w:val="26"/>
          <w:szCs w:val="26"/>
        </w:rPr>
        <w:t>DOCTORADO EN CIFRAS</w:t>
      </w:r>
    </w:p>
    <w:p w:rsidR="007A2C0F" w:rsidRPr="00ED07D4" w:rsidRDefault="007B34CA" w:rsidP="001D1F16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Datos actualizados a </w:t>
      </w:r>
      <w:r w:rsidR="004B6231">
        <w:rPr>
          <w:b/>
          <w:i/>
          <w:sz w:val="18"/>
          <w:szCs w:val="18"/>
        </w:rPr>
        <w:t xml:space="preserve">diciembre </w:t>
      </w:r>
      <w:r w:rsidR="007A2C0F" w:rsidRPr="00ED07D4">
        <w:rPr>
          <w:b/>
          <w:i/>
          <w:sz w:val="18"/>
          <w:szCs w:val="18"/>
        </w:rPr>
        <w:t>de 20</w:t>
      </w:r>
      <w:r w:rsidR="004B6231">
        <w:rPr>
          <w:b/>
          <w:i/>
          <w:sz w:val="18"/>
          <w:szCs w:val="18"/>
        </w:rPr>
        <w:t>21</w:t>
      </w:r>
    </w:p>
    <w:p w:rsidR="006A41E3" w:rsidRPr="00C664EB" w:rsidRDefault="006A41E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802"/>
        <w:gridCol w:w="850"/>
        <w:gridCol w:w="851"/>
      </w:tblGrid>
      <w:tr w:rsidR="00C664EB" w:rsidRPr="000A447D" w:rsidTr="00356872">
        <w:trPr>
          <w:gridAfter w:val="1"/>
          <w:wAfter w:w="851" w:type="dxa"/>
        </w:trPr>
        <w:tc>
          <w:tcPr>
            <w:tcW w:w="2992" w:type="dxa"/>
            <w:tcBorders>
              <w:bottom w:val="single" w:sz="12" w:space="0" w:color="7F7F7F"/>
            </w:tcBorders>
          </w:tcPr>
          <w:p w:rsidR="007A2C0F" w:rsidRPr="000A447D" w:rsidRDefault="007A2C0F" w:rsidP="007A2C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47D">
              <w:rPr>
                <w:b/>
                <w:sz w:val="24"/>
                <w:szCs w:val="24"/>
              </w:rPr>
              <w:t>Alumnos</w:t>
            </w:r>
          </w:p>
        </w:tc>
        <w:tc>
          <w:tcPr>
            <w:tcW w:w="802" w:type="dxa"/>
            <w:tcBorders>
              <w:bottom w:val="single" w:sz="12" w:space="0" w:color="7F7F7F"/>
            </w:tcBorders>
          </w:tcPr>
          <w:p w:rsidR="007A2C0F" w:rsidRPr="000A447D" w:rsidRDefault="007A2C0F" w:rsidP="006A41E3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bottom w:val="single" w:sz="12" w:space="0" w:color="7F7F7F"/>
            </w:tcBorders>
          </w:tcPr>
          <w:p w:rsidR="007A2C0F" w:rsidRPr="000A447D" w:rsidRDefault="008C4998" w:rsidP="004B62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B6231">
              <w:rPr>
                <w:b/>
              </w:rPr>
              <w:t>3</w:t>
            </w:r>
          </w:p>
        </w:tc>
      </w:tr>
      <w:tr w:rsidR="00C664EB" w:rsidRPr="000A447D" w:rsidTr="00356872">
        <w:trPr>
          <w:gridAfter w:val="1"/>
          <w:wAfter w:w="851" w:type="dxa"/>
        </w:trPr>
        <w:tc>
          <w:tcPr>
            <w:tcW w:w="2992" w:type="dxa"/>
            <w:tcBorders>
              <w:top w:val="single" w:sz="12" w:space="0" w:color="7F7F7F"/>
            </w:tcBorders>
          </w:tcPr>
          <w:p w:rsidR="007A2C0F" w:rsidRPr="000A447D" w:rsidRDefault="00C664EB" w:rsidP="00EC4B4E">
            <w:pPr>
              <w:spacing w:before="120"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</w:t>
            </w:r>
            <w:r w:rsidR="007A2C0F" w:rsidRPr="000A447D">
              <w:rPr>
                <w:i/>
              </w:rPr>
              <w:t>Nacionales</w:t>
            </w:r>
          </w:p>
        </w:tc>
        <w:tc>
          <w:tcPr>
            <w:tcW w:w="802" w:type="dxa"/>
            <w:tcBorders>
              <w:top w:val="single" w:sz="12" w:space="0" w:color="7F7F7F"/>
            </w:tcBorders>
          </w:tcPr>
          <w:p w:rsidR="007A2C0F" w:rsidRPr="000A447D" w:rsidRDefault="008C4998" w:rsidP="006B76D1">
            <w:pPr>
              <w:spacing w:before="120" w:after="0" w:line="240" w:lineRule="auto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6B76D1"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single" w:sz="12" w:space="0" w:color="7F7F7F"/>
            </w:tcBorders>
          </w:tcPr>
          <w:p w:rsidR="007A2C0F" w:rsidRPr="000A447D" w:rsidRDefault="007A2C0F" w:rsidP="00EC4B4E">
            <w:pPr>
              <w:spacing w:before="120" w:after="0" w:line="240" w:lineRule="auto"/>
              <w:jc w:val="right"/>
            </w:pPr>
          </w:p>
        </w:tc>
        <w:bookmarkStart w:id="0" w:name="_GoBack"/>
        <w:bookmarkEnd w:id="0"/>
      </w:tr>
      <w:tr w:rsidR="00C664EB" w:rsidRPr="000A447D" w:rsidTr="00356872">
        <w:trPr>
          <w:gridAfter w:val="1"/>
          <w:wAfter w:w="851" w:type="dxa"/>
        </w:trPr>
        <w:tc>
          <w:tcPr>
            <w:tcW w:w="2992" w:type="dxa"/>
          </w:tcPr>
          <w:p w:rsidR="007A2C0F" w:rsidRPr="000A447D" w:rsidRDefault="00C664EB" w:rsidP="007A2C0F">
            <w:pPr>
              <w:spacing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</w:t>
            </w:r>
            <w:r w:rsidR="007A2C0F" w:rsidRPr="000A447D">
              <w:rPr>
                <w:i/>
              </w:rPr>
              <w:t>Extranjeros</w:t>
            </w:r>
          </w:p>
        </w:tc>
        <w:tc>
          <w:tcPr>
            <w:tcW w:w="802" w:type="dxa"/>
          </w:tcPr>
          <w:p w:rsidR="007A2C0F" w:rsidRPr="000A447D" w:rsidRDefault="004B6231" w:rsidP="008C4998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850" w:type="dxa"/>
          </w:tcPr>
          <w:p w:rsidR="007A2C0F" w:rsidRPr="000A447D" w:rsidRDefault="007A2C0F" w:rsidP="006A41E3">
            <w:pPr>
              <w:spacing w:after="0" w:line="240" w:lineRule="auto"/>
              <w:jc w:val="right"/>
            </w:pPr>
          </w:p>
        </w:tc>
      </w:tr>
      <w:tr w:rsidR="0060702F" w:rsidRPr="000A447D" w:rsidTr="00743F88">
        <w:tc>
          <w:tcPr>
            <w:tcW w:w="2992" w:type="dxa"/>
          </w:tcPr>
          <w:p w:rsidR="0060702F" w:rsidRPr="000A447D" w:rsidRDefault="0060702F" w:rsidP="005D1A18">
            <w:pPr>
              <w:spacing w:after="0" w:line="240" w:lineRule="auto"/>
            </w:pPr>
          </w:p>
        </w:tc>
        <w:tc>
          <w:tcPr>
            <w:tcW w:w="802" w:type="dxa"/>
          </w:tcPr>
          <w:p w:rsidR="0060702F" w:rsidRPr="000A447D" w:rsidRDefault="0060702F" w:rsidP="005D1A18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60702F" w:rsidRDefault="006B76D1" w:rsidP="005D1A18">
            <w:pPr>
              <w:spacing w:after="0" w:line="240" w:lineRule="auto"/>
            </w:pPr>
            <w:r>
              <w:t>7</w:t>
            </w:r>
            <w:r w:rsidR="0060702F">
              <w:t xml:space="preserve"> de Brasil</w:t>
            </w:r>
          </w:p>
        </w:tc>
      </w:tr>
      <w:tr w:rsidR="00356872" w:rsidRPr="000A447D" w:rsidTr="00743F88">
        <w:tc>
          <w:tcPr>
            <w:tcW w:w="2992" w:type="dxa"/>
          </w:tcPr>
          <w:p w:rsidR="00356872" w:rsidRPr="000A447D" w:rsidRDefault="00356872" w:rsidP="005D1A18">
            <w:pPr>
              <w:spacing w:after="0" w:line="240" w:lineRule="auto"/>
            </w:pPr>
          </w:p>
        </w:tc>
        <w:tc>
          <w:tcPr>
            <w:tcW w:w="802" w:type="dxa"/>
          </w:tcPr>
          <w:p w:rsidR="00356872" w:rsidRPr="000A447D" w:rsidRDefault="00356872" w:rsidP="005D1A18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356872" w:rsidRPr="000A447D" w:rsidRDefault="006B76D1" w:rsidP="0060702F">
            <w:pPr>
              <w:spacing w:after="0" w:line="240" w:lineRule="auto"/>
            </w:pPr>
            <w:r>
              <w:t>4</w:t>
            </w:r>
            <w:r w:rsidR="0060702F">
              <w:t xml:space="preserve"> de Chile</w:t>
            </w:r>
          </w:p>
        </w:tc>
      </w:tr>
      <w:tr w:rsidR="00356872" w:rsidRPr="000A447D" w:rsidTr="00743F88">
        <w:tc>
          <w:tcPr>
            <w:tcW w:w="2992" w:type="dxa"/>
          </w:tcPr>
          <w:p w:rsidR="00356872" w:rsidRPr="000A447D" w:rsidRDefault="00356872" w:rsidP="005D1A18">
            <w:pPr>
              <w:spacing w:after="0" w:line="240" w:lineRule="auto"/>
            </w:pPr>
          </w:p>
        </w:tc>
        <w:tc>
          <w:tcPr>
            <w:tcW w:w="802" w:type="dxa"/>
          </w:tcPr>
          <w:p w:rsidR="00356872" w:rsidRPr="000A447D" w:rsidRDefault="00356872" w:rsidP="005D1A18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356872" w:rsidRPr="000A447D" w:rsidRDefault="006B76D1" w:rsidP="006B76D1">
            <w:pPr>
              <w:spacing w:after="0" w:line="240" w:lineRule="auto"/>
            </w:pPr>
            <w:r>
              <w:t xml:space="preserve">12 </w:t>
            </w:r>
            <w:r w:rsidR="0060702F">
              <w:t>de Colombia</w:t>
            </w:r>
          </w:p>
        </w:tc>
      </w:tr>
      <w:tr w:rsidR="00356872" w:rsidRPr="000A447D" w:rsidTr="00743F88">
        <w:tc>
          <w:tcPr>
            <w:tcW w:w="2992" w:type="dxa"/>
          </w:tcPr>
          <w:p w:rsidR="00356872" w:rsidRPr="000A447D" w:rsidRDefault="00356872" w:rsidP="005D1A18">
            <w:pPr>
              <w:spacing w:after="0" w:line="240" w:lineRule="auto"/>
            </w:pPr>
          </w:p>
        </w:tc>
        <w:tc>
          <w:tcPr>
            <w:tcW w:w="802" w:type="dxa"/>
          </w:tcPr>
          <w:p w:rsidR="00356872" w:rsidRPr="000A447D" w:rsidRDefault="00356872" w:rsidP="005D1A18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356872" w:rsidRPr="000A447D" w:rsidRDefault="0060702F" w:rsidP="005D1A18">
            <w:pPr>
              <w:spacing w:after="0" w:line="240" w:lineRule="auto"/>
            </w:pPr>
            <w:r>
              <w:t>6 de Ecuador</w:t>
            </w:r>
          </w:p>
        </w:tc>
      </w:tr>
    </w:tbl>
    <w:p w:rsidR="00356872" w:rsidRDefault="00356872"/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802"/>
        <w:gridCol w:w="1559"/>
      </w:tblGrid>
      <w:tr w:rsidR="00C664EB" w:rsidRPr="000A447D" w:rsidTr="001E2C89">
        <w:tc>
          <w:tcPr>
            <w:tcW w:w="2992" w:type="dxa"/>
            <w:tcBorders>
              <w:bottom w:val="single" w:sz="12" w:space="0" w:color="595959" w:themeColor="text1" w:themeTint="A6"/>
            </w:tcBorders>
          </w:tcPr>
          <w:p w:rsidR="007A2C0F" w:rsidRPr="000A447D" w:rsidRDefault="007A2C0F" w:rsidP="007A2C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47D">
              <w:rPr>
                <w:b/>
                <w:sz w:val="24"/>
                <w:szCs w:val="24"/>
              </w:rPr>
              <w:t>Egresados</w:t>
            </w:r>
          </w:p>
        </w:tc>
        <w:tc>
          <w:tcPr>
            <w:tcW w:w="802" w:type="dxa"/>
            <w:tcBorders>
              <w:bottom w:val="single" w:sz="12" w:space="0" w:color="595959" w:themeColor="text1" w:themeTint="A6"/>
            </w:tcBorders>
          </w:tcPr>
          <w:p w:rsidR="007A2C0F" w:rsidRPr="000A447D" w:rsidRDefault="007A2C0F" w:rsidP="006A41E3">
            <w:pPr>
              <w:spacing w:after="0" w:line="240" w:lineRule="auto"/>
              <w:jc w:val="right"/>
            </w:pPr>
          </w:p>
        </w:tc>
        <w:tc>
          <w:tcPr>
            <w:tcW w:w="1559" w:type="dxa"/>
            <w:tcBorders>
              <w:bottom w:val="single" w:sz="12" w:space="0" w:color="595959" w:themeColor="text1" w:themeTint="A6"/>
            </w:tcBorders>
          </w:tcPr>
          <w:p w:rsidR="007A2C0F" w:rsidRPr="000A447D" w:rsidRDefault="001E2C89" w:rsidP="001E2C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B76D1">
              <w:rPr>
                <w:b/>
              </w:rPr>
              <w:t>41</w:t>
            </w:r>
          </w:p>
        </w:tc>
      </w:tr>
      <w:tr w:rsidR="00C664EB" w:rsidRPr="000A447D" w:rsidTr="001E2C89">
        <w:tc>
          <w:tcPr>
            <w:tcW w:w="2992" w:type="dxa"/>
            <w:tcBorders>
              <w:top w:val="single" w:sz="12" w:space="0" w:color="595959" w:themeColor="text1" w:themeTint="A6"/>
            </w:tcBorders>
          </w:tcPr>
          <w:p w:rsidR="007A2C0F" w:rsidRPr="000A447D" w:rsidRDefault="00C664EB" w:rsidP="00EC4B4E">
            <w:pPr>
              <w:spacing w:before="120"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</w:t>
            </w:r>
            <w:r w:rsidR="007A2C0F" w:rsidRPr="000A447D">
              <w:rPr>
                <w:i/>
              </w:rPr>
              <w:t>Nacionales</w:t>
            </w:r>
          </w:p>
        </w:tc>
        <w:tc>
          <w:tcPr>
            <w:tcW w:w="802" w:type="dxa"/>
            <w:tcBorders>
              <w:top w:val="single" w:sz="12" w:space="0" w:color="595959" w:themeColor="text1" w:themeTint="A6"/>
            </w:tcBorders>
          </w:tcPr>
          <w:p w:rsidR="007A2C0F" w:rsidRPr="000A447D" w:rsidRDefault="008C4998" w:rsidP="002F0FB4">
            <w:pPr>
              <w:spacing w:before="120" w:after="0" w:line="240" w:lineRule="auto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2F0FB4"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single" w:sz="12" w:space="0" w:color="595959" w:themeColor="text1" w:themeTint="A6"/>
            </w:tcBorders>
          </w:tcPr>
          <w:p w:rsidR="007A2C0F" w:rsidRPr="000A447D" w:rsidRDefault="007A2C0F" w:rsidP="00EC4B4E">
            <w:pPr>
              <w:spacing w:before="120" w:after="0" w:line="240" w:lineRule="auto"/>
              <w:jc w:val="right"/>
            </w:pPr>
          </w:p>
        </w:tc>
      </w:tr>
      <w:tr w:rsidR="00C664EB" w:rsidRPr="000A447D" w:rsidTr="001E2C89">
        <w:tc>
          <w:tcPr>
            <w:tcW w:w="2992" w:type="dxa"/>
          </w:tcPr>
          <w:p w:rsidR="007A2C0F" w:rsidRPr="000A447D" w:rsidRDefault="00C664EB" w:rsidP="007A2C0F">
            <w:pPr>
              <w:spacing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</w:t>
            </w:r>
            <w:r w:rsidR="007A2C0F" w:rsidRPr="000A447D">
              <w:rPr>
                <w:i/>
              </w:rPr>
              <w:t>Extranjeros</w:t>
            </w:r>
          </w:p>
        </w:tc>
        <w:tc>
          <w:tcPr>
            <w:tcW w:w="802" w:type="dxa"/>
          </w:tcPr>
          <w:p w:rsidR="007A2C0F" w:rsidRPr="000A447D" w:rsidRDefault="008C4998" w:rsidP="002F0FB4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2F0FB4">
              <w:rPr>
                <w:i/>
              </w:rPr>
              <w:t>6</w:t>
            </w:r>
          </w:p>
        </w:tc>
        <w:tc>
          <w:tcPr>
            <w:tcW w:w="1559" w:type="dxa"/>
          </w:tcPr>
          <w:p w:rsidR="007A2C0F" w:rsidRPr="000A447D" w:rsidRDefault="007A2C0F" w:rsidP="006A41E3">
            <w:pPr>
              <w:spacing w:after="0" w:line="240" w:lineRule="auto"/>
              <w:jc w:val="right"/>
            </w:pPr>
          </w:p>
        </w:tc>
      </w:tr>
      <w:tr w:rsidR="001E2C89" w:rsidRPr="000A447D" w:rsidTr="001E2C89">
        <w:tc>
          <w:tcPr>
            <w:tcW w:w="2992" w:type="dxa"/>
          </w:tcPr>
          <w:p w:rsidR="001E2C89" w:rsidRPr="000A447D" w:rsidRDefault="001E2C89" w:rsidP="007A2C0F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1E2C89" w:rsidRDefault="001E2C89" w:rsidP="006A41E3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1E2C89" w:rsidRPr="000A447D" w:rsidRDefault="001E2C89" w:rsidP="001E2C89">
            <w:pPr>
              <w:spacing w:after="0" w:line="240" w:lineRule="auto"/>
            </w:pPr>
            <w:r>
              <w:t>1 de Brasil</w:t>
            </w:r>
          </w:p>
        </w:tc>
      </w:tr>
      <w:tr w:rsidR="001E2C89" w:rsidRPr="000A447D" w:rsidTr="001E2C89">
        <w:tc>
          <w:tcPr>
            <w:tcW w:w="2992" w:type="dxa"/>
          </w:tcPr>
          <w:p w:rsidR="001E2C89" w:rsidRPr="000A447D" w:rsidRDefault="001E2C89" w:rsidP="007A2C0F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1E2C89" w:rsidRDefault="001E2C89" w:rsidP="006A41E3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1E2C89" w:rsidRPr="000A447D" w:rsidRDefault="001E2C89" w:rsidP="001E2C89">
            <w:pPr>
              <w:spacing w:after="0" w:line="240" w:lineRule="auto"/>
            </w:pPr>
            <w:r>
              <w:t>1 de Canadá</w:t>
            </w:r>
          </w:p>
        </w:tc>
      </w:tr>
      <w:tr w:rsidR="001E2C89" w:rsidRPr="000A447D" w:rsidTr="001E2C89">
        <w:tc>
          <w:tcPr>
            <w:tcW w:w="2992" w:type="dxa"/>
          </w:tcPr>
          <w:p w:rsidR="001E2C89" w:rsidRPr="000A447D" w:rsidRDefault="001E2C89" w:rsidP="007A2C0F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1E2C89" w:rsidRDefault="001E2C89" w:rsidP="006A41E3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1E2C89" w:rsidRPr="000A447D" w:rsidRDefault="002F0FB4" w:rsidP="001E2C89">
            <w:pPr>
              <w:spacing w:after="0" w:line="240" w:lineRule="auto"/>
            </w:pPr>
            <w:r>
              <w:t xml:space="preserve">5 </w:t>
            </w:r>
            <w:r w:rsidR="001E2C89">
              <w:t>de Chile</w:t>
            </w:r>
          </w:p>
        </w:tc>
      </w:tr>
      <w:tr w:rsidR="001E2C89" w:rsidRPr="000A447D" w:rsidTr="001E2C89">
        <w:tc>
          <w:tcPr>
            <w:tcW w:w="2992" w:type="dxa"/>
          </w:tcPr>
          <w:p w:rsidR="001E2C89" w:rsidRPr="000A447D" w:rsidRDefault="001E2C89" w:rsidP="007A2C0F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1E2C89" w:rsidRDefault="001E2C89" w:rsidP="006A41E3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1E2C89" w:rsidRPr="000A447D" w:rsidRDefault="001E2C89" w:rsidP="001E2C89">
            <w:pPr>
              <w:spacing w:after="0" w:line="240" w:lineRule="auto"/>
            </w:pPr>
            <w:r>
              <w:t>7 de Colombia</w:t>
            </w:r>
          </w:p>
        </w:tc>
      </w:tr>
      <w:tr w:rsidR="00C664EB" w:rsidRPr="000A447D" w:rsidTr="001E2C89">
        <w:tc>
          <w:tcPr>
            <w:tcW w:w="2992" w:type="dxa"/>
          </w:tcPr>
          <w:p w:rsidR="007A2C0F" w:rsidRPr="000A447D" w:rsidRDefault="007A2C0F" w:rsidP="007A2C0F">
            <w:pPr>
              <w:spacing w:after="0" w:line="240" w:lineRule="auto"/>
            </w:pPr>
          </w:p>
        </w:tc>
        <w:tc>
          <w:tcPr>
            <w:tcW w:w="802" w:type="dxa"/>
          </w:tcPr>
          <w:p w:rsidR="007A2C0F" w:rsidRPr="000A447D" w:rsidRDefault="007A2C0F" w:rsidP="007A2C0F">
            <w:pPr>
              <w:spacing w:after="0" w:line="240" w:lineRule="auto"/>
            </w:pPr>
          </w:p>
        </w:tc>
        <w:tc>
          <w:tcPr>
            <w:tcW w:w="1559" w:type="dxa"/>
          </w:tcPr>
          <w:p w:rsidR="007A2C0F" w:rsidRPr="000A447D" w:rsidRDefault="001E2C89" w:rsidP="001E2C89">
            <w:pPr>
              <w:spacing w:after="0" w:line="240" w:lineRule="auto"/>
            </w:pPr>
            <w:r>
              <w:t>2 de Uruguay</w:t>
            </w:r>
          </w:p>
        </w:tc>
      </w:tr>
    </w:tbl>
    <w:p w:rsidR="007A2C0F" w:rsidRPr="000A447D" w:rsidRDefault="007A2C0F"/>
    <w:p w:rsidR="00F62E9E" w:rsidRPr="000A447D" w:rsidRDefault="00F62E9E"/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851"/>
        <w:gridCol w:w="567"/>
      </w:tblGrid>
      <w:tr w:rsidR="00C664EB" w:rsidRPr="000A447D" w:rsidTr="000E02CE">
        <w:tc>
          <w:tcPr>
            <w:tcW w:w="3402" w:type="dxa"/>
            <w:tcBorders>
              <w:bottom w:val="single" w:sz="12" w:space="0" w:color="7F7F7F"/>
            </w:tcBorders>
          </w:tcPr>
          <w:p w:rsidR="007A2C0F" w:rsidRPr="000A447D" w:rsidRDefault="007A2C0F" w:rsidP="007A2C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47D">
              <w:rPr>
                <w:b/>
                <w:sz w:val="24"/>
                <w:szCs w:val="24"/>
              </w:rPr>
              <w:t>Cuerpo Académico</w:t>
            </w:r>
          </w:p>
        </w:tc>
        <w:tc>
          <w:tcPr>
            <w:tcW w:w="851" w:type="dxa"/>
            <w:tcBorders>
              <w:bottom w:val="single" w:sz="12" w:space="0" w:color="7F7F7F"/>
            </w:tcBorders>
          </w:tcPr>
          <w:p w:rsidR="007A2C0F" w:rsidRPr="000A447D" w:rsidRDefault="007A2C0F" w:rsidP="007A2C0F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7F7F7F"/>
            </w:tcBorders>
          </w:tcPr>
          <w:p w:rsidR="007A2C0F" w:rsidRPr="000A447D" w:rsidRDefault="000766DA" w:rsidP="000766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C664EB" w:rsidRPr="000A447D" w:rsidTr="000E02CE">
        <w:tc>
          <w:tcPr>
            <w:tcW w:w="3402" w:type="dxa"/>
            <w:tcBorders>
              <w:top w:val="single" w:sz="12" w:space="0" w:color="7F7F7F"/>
            </w:tcBorders>
          </w:tcPr>
          <w:p w:rsidR="007A2C0F" w:rsidRPr="000A447D" w:rsidRDefault="00C664EB" w:rsidP="00EC4B4E">
            <w:pPr>
              <w:spacing w:before="120"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</w:t>
            </w:r>
            <w:r w:rsidR="007A2C0F" w:rsidRPr="000A447D">
              <w:rPr>
                <w:i/>
              </w:rPr>
              <w:t>Planta Docente Estable</w:t>
            </w:r>
          </w:p>
        </w:tc>
        <w:tc>
          <w:tcPr>
            <w:tcW w:w="851" w:type="dxa"/>
            <w:tcBorders>
              <w:top w:val="single" w:sz="12" w:space="0" w:color="7F7F7F"/>
            </w:tcBorders>
          </w:tcPr>
          <w:p w:rsidR="007A2C0F" w:rsidRPr="000A447D" w:rsidRDefault="007A2C0F" w:rsidP="00EC4B4E">
            <w:pPr>
              <w:spacing w:before="120" w:after="0" w:line="240" w:lineRule="auto"/>
              <w:jc w:val="right"/>
            </w:pPr>
          </w:p>
        </w:tc>
        <w:tc>
          <w:tcPr>
            <w:tcW w:w="567" w:type="dxa"/>
            <w:tcBorders>
              <w:top w:val="single" w:sz="12" w:space="0" w:color="7F7F7F"/>
            </w:tcBorders>
          </w:tcPr>
          <w:p w:rsidR="007A2C0F" w:rsidRPr="000A447D" w:rsidRDefault="000766DA" w:rsidP="00EC4B4E">
            <w:pPr>
              <w:spacing w:before="120" w:after="0" w:line="240" w:lineRule="auto"/>
              <w:jc w:val="right"/>
            </w:pPr>
            <w:r w:rsidRPr="000766DA">
              <w:t>29</w:t>
            </w:r>
          </w:p>
        </w:tc>
      </w:tr>
      <w:tr w:rsidR="00AE4AA1" w:rsidRPr="000A447D" w:rsidTr="000E02CE">
        <w:tc>
          <w:tcPr>
            <w:tcW w:w="3402" w:type="dxa"/>
          </w:tcPr>
          <w:p w:rsidR="00AE4AA1" w:rsidRPr="000A447D" w:rsidRDefault="00AE4AA1" w:rsidP="00C05B61">
            <w:pPr>
              <w:spacing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     Nacionales</w:t>
            </w:r>
          </w:p>
        </w:tc>
        <w:tc>
          <w:tcPr>
            <w:tcW w:w="851" w:type="dxa"/>
          </w:tcPr>
          <w:p w:rsidR="00AE4AA1" w:rsidRPr="000A447D" w:rsidRDefault="006A41E3" w:rsidP="000766DA">
            <w:pPr>
              <w:spacing w:after="0" w:line="240" w:lineRule="auto"/>
              <w:jc w:val="right"/>
              <w:rPr>
                <w:i/>
              </w:rPr>
            </w:pPr>
            <w:r w:rsidRPr="000A447D">
              <w:rPr>
                <w:i/>
              </w:rPr>
              <w:t>2</w:t>
            </w:r>
            <w:r w:rsidR="000766DA">
              <w:rPr>
                <w:i/>
              </w:rPr>
              <w:t>5</w:t>
            </w:r>
          </w:p>
        </w:tc>
        <w:tc>
          <w:tcPr>
            <w:tcW w:w="567" w:type="dxa"/>
          </w:tcPr>
          <w:p w:rsidR="00AE4AA1" w:rsidRPr="000A447D" w:rsidRDefault="00AE4AA1" w:rsidP="006A41E3">
            <w:pPr>
              <w:spacing w:after="0" w:line="240" w:lineRule="auto"/>
              <w:jc w:val="right"/>
            </w:pPr>
          </w:p>
        </w:tc>
      </w:tr>
      <w:tr w:rsidR="00AE4AA1" w:rsidRPr="000A447D" w:rsidTr="000E02CE">
        <w:tc>
          <w:tcPr>
            <w:tcW w:w="3402" w:type="dxa"/>
          </w:tcPr>
          <w:p w:rsidR="00AE4AA1" w:rsidRPr="000A447D" w:rsidRDefault="00AE4AA1" w:rsidP="00C05B61">
            <w:pPr>
              <w:spacing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     Extranjeros</w:t>
            </w:r>
          </w:p>
        </w:tc>
        <w:tc>
          <w:tcPr>
            <w:tcW w:w="851" w:type="dxa"/>
          </w:tcPr>
          <w:p w:rsidR="00AE4AA1" w:rsidRPr="000A447D" w:rsidRDefault="000766DA" w:rsidP="006A41E3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:rsidR="00AE4AA1" w:rsidRPr="000A447D" w:rsidRDefault="00AE4AA1" w:rsidP="006A41E3">
            <w:pPr>
              <w:spacing w:after="0" w:line="240" w:lineRule="auto"/>
              <w:jc w:val="right"/>
            </w:pPr>
          </w:p>
        </w:tc>
      </w:tr>
      <w:tr w:rsidR="00AE4AA1" w:rsidRPr="000A447D" w:rsidTr="000E02CE">
        <w:tc>
          <w:tcPr>
            <w:tcW w:w="3402" w:type="dxa"/>
          </w:tcPr>
          <w:p w:rsidR="00AE4AA1" w:rsidRPr="000A447D" w:rsidRDefault="00AE4AA1" w:rsidP="000E02CE">
            <w:pPr>
              <w:spacing w:before="120"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Profesores Visitantes</w:t>
            </w:r>
            <w:r w:rsidR="00F779BE">
              <w:rPr>
                <w:i/>
              </w:rPr>
              <w:t xml:space="preserve"> </w:t>
            </w:r>
            <w:r w:rsidR="00F779BE" w:rsidRPr="00F779BE">
              <w:rPr>
                <w:i/>
                <w:sz w:val="18"/>
                <w:szCs w:val="18"/>
              </w:rPr>
              <w:t>(2005-</w:t>
            </w:r>
            <w:r w:rsidR="00F779BE">
              <w:rPr>
                <w:i/>
                <w:sz w:val="18"/>
                <w:szCs w:val="18"/>
              </w:rPr>
              <w:t>2</w:t>
            </w:r>
            <w:r w:rsidR="000E02CE">
              <w:rPr>
                <w:i/>
                <w:sz w:val="18"/>
                <w:szCs w:val="18"/>
              </w:rPr>
              <w:t>021</w:t>
            </w:r>
            <w:r w:rsidR="00F779BE" w:rsidRPr="00F779B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E4AA1" w:rsidRPr="000A447D" w:rsidRDefault="00AE4AA1" w:rsidP="00EC4B4E">
            <w:pPr>
              <w:spacing w:before="120" w:after="0" w:line="240" w:lineRule="auto"/>
              <w:jc w:val="right"/>
              <w:rPr>
                <w:i/>
              </w:rPr>
            </w:pPr>
          </w:p>
        </w:tc>
        <w:tc>
          <w:tcPr>
            <w:tcW w:w="567" w:type="dxa"/>
          </w:tcPr>
          <w:p w:rsidR="00AE4AA1" w:rsidRPr="000A447D" w:rsidRDefault="000766DA" w:rsidP="00F779BE">
            <w:pPr>
              <w:spacing w:before="120" w:after="0" w:line="240" w:lineRule="auto"/>
              <w:jc w:val="right"/>
            </w:pPr>
            <w:r>
              <w:t>6</w:t>
            </w:r>
            <w:r w:rsidR="00F779BE">
              <w:t>7</w:t>
            </w:r>
          </w:p>
        </w:tc>
      </w:tr>
      <w:tr w:rsidR="00AE4AA1" w:rsidRPr="000A447D" w:rsidTr="000E02CE">
        <w:tc>
          <w:tcPr>
            <w:tcW w:w="3402" w:type="dxa"/>
          </w:tcPr>
          <w:p w:rsidR="00AE4AA1" w:rsidRPr="000A447D" w:rsidRDefault="00AE4AA1" w:rsidP="00C05B61">
            <w:pPr>
              <w:spacing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     Nacionales</w:t>
            </w:r>
          </w:p>
        </w:tc>
        <w:tc>
          <w:tcPr>
            <w:tcW w:w="851" w:type="dxa"/>
          </w:tcPr>
          <w:p w:rsidR="00AE4AA1" w:rsidRPr="000A447D" w:rsidRDefault="000766DA" w:rsidP="00F779BE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567" w:type="dxa"/>
          </w:tcPr>
          <w:p w:rsidR="00AE4AA1" w:rsidRPr="000A447D" w:rsidRDefault="00AE4AA1" w:rsidP="006A41E3">
            <w:pPr>
              <w:spacing w:after="0" w:line="240" w:lineRule="auto"/>
              <w:jc w:val="right"/>
            </w:pPr>
          </w:p>
        </w:tc>
      </w:tr>
      <w:tr w:rsidR="00AE4AA1" w:rsidRPr="000A447D" w:rsidTr="000E02CE">
        <w:tc>
          <w:tcPr>
            <w:tcW w:w="3402" w:type="dxa"/>
          </w:tcPr>
          <w:p w:rsidR="00AE4AA1" w:rsidRPr="000A447D" w:rsidRDefault="00AE4AA1" w:rsidP="00C05B61">
            <w:pPr>
              <w:spacing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     Extranjeros</w:t>
            </w:r>
          </w:p>
        </w:tc>
        <w:tc>
          <w:tcPr>
            <w:tcW w:w="851" w:type="dxa"/>
          </w:tcPr>
          <w:p w:rsidR="00AE4AA1" w:rsidRPr="000A447D" w:rsidRDefault="00F779BE" w:rsidP="000766DA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0766DA">
              <w:rPr>
                <w:i/>
              </w:rPr>
              <w:t>7</w:t>
            </w:r>
          </w:p>
        </w:tc>
        <w:tc>
          <w:tcPr>
            <w:tcW w:w="567" w:type="dxa"/>
          </w:tcPr>
          <w:p w:rsidR="00AE4AA1" w:rsidRPr="000A447D" w:rsidRDefault="00AE4AA1" w:rsidP="006A41E3">
            <w:pPr>
              <w:spacing w:after="0" w:line="240" w:lineRule="auto"/>
              <w:jc w:val="right"/>
            </w:pPr>
          </w:p>
        </w:tc>
      </w:tr>
    </w:tbl>
    <w:p w:rsidR="007A2C0F" w:rsidRPr="000A447D" w:rsidRDefault="007A2C0F"/>
    <w:p w:rsidR="007A2C0F" w:rsidRPr="000A447D" w:rsidRDefault="007A2C0F"/>
    <w:p w:rsidR="007A2C0F" w:rsidRDefault="007A2C0F"/>
    <w:p w:rsidR="00016D8D" w:rsidRDefault="00016D8D"/>
    <w:p w:rsidR="00016D8D" w:rsidRDefault="00016D8D"/>
    <w:p w:rsidR="00016D8D" w:rsidRDefault="00016D8D"/>
    <w:p w:rsidR="00016D8D" w:rsidRDefault="00016D8D"/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802"/>
        <w:gridCol w:w="850"/>
        <w:gridCol w:w="1701"/>
      </w:tblGrid>
      <w:tr w:rsidR="00016D8D" w:rsidRPr="000A447D" w:rsidTr="00743F88">
        <w:tc>
          <w:tcPr>
            <w:tcW w:w="2992" w:type="dxa"/>
            <w:tcBorders>
              <w:bottom w:val="single" w:sz="12" w:space="0" w:color="595959" w:themeColor="text1" w:themeTint="A6"/>
            </w:tcBorders>
          </w:tcPr>
          <w:p w:rsidR="00016D8D" w:rsidRPr="000A447D" w:rsidRDefault="00016D8D" w:rsidP="009F7E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47D">
              <w:rPr>
                <w:b/>
                <w:sz w:val="24"/>
                <w:szCs w:val="24"/>
              </w:rPr>
              <w:t>Cuerpo Académico</w:t>
            </w:r>
          </w:p>
        </w:tc>
        <w:tc>
          <w:tcPr>
            <w:tcW w:w="802" w:type="dxa"/>
            <w:tcBorders>
              <w:bottom w:val="single" w:sz="12" w:space="0" w:color="595959" w:themeColor="text1" w:themeTint="A6"/>
            </w:tcBorders>
          </w:tcPr>
          <w:p w:rsidR="00016D8D" w:rsidRPr="000A447D" w:rsidRDefault="00016D8D" w:rsidP="009F7EA8">
            <w:pPr>
              <w:spacing w:after="0" w:line="240" w:lineRule="auto"/>
            </w:pPr>
          </w:p>
        </w:tc>
        <w:tc>
          <w:tcPr>
            <w:tcW w:w="850" w:type="dxa"/>
            <w:tcBorders>
              <w:bottom w:val="single" w:sz="12" w:space="0" w:color="595959" w:themeColor="text1" w:themeTint="A6"/>
            </w:tcBorders>
          </w:tcPr>
          <w:p w:rsidR="00016D8D" w:rsidRPr="000A447D" w:rsidRDefault="000766DA" w:rsidP="00F779B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701" w:type="dxa"/>
            <w:tcBorders>
              <w:bottom w:val="single" w:sz="12" w:space="0" w:color="595959" w:themeColor="text1" w:themeTint="A6"/>
            </w:tcBorders>
          </w:tcPr>
          <w:p w:rsidR="00016D8D" w:rsidRPr="000A447D" w:rsidRDefault="00016D8D" w:rsidP="009F7EA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016D8D" w:rsidRPr="000A447D" w:rsidTr="00743F88">
        <w:tc>
          <w:tcPr>
            <w:tcW w:w="2992" w:type="dxa"/>
            <w:tcBorders>
              <w:top w:val="single" w:sz="12" w:space="0" w:color="595959" w:themeColor="text1" w:themeTint="A6"/>
            </w:tcBorders>
          </w:tcPr>
          <w:p w:rsidR="00016D8D" w:rsidRPr="000A447D" w:rsidRDefault="00016D8D" w:rsidP="009F7EA8">
            <w:pPr>
              <w:spacing w:before="120"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Planta Docente Estable</w:t>
            </w:r>
          </w:p>
        </w:tc>
        <w:tc>
          <w:tcPr>
            <w:tcW w:w="802" w:type="dxa"/>
            <w:tcBorders>
              <w:top w:val="single" w:sz="12" w:space="0" w:color="595959" w:themeColor="text1" w:themeTint="A6"/>
            </w:tcBorders>
          </w:tcPr>
          <w:p w:rsidR="00016D8D" w:rsidRPr="000A447D" w:rsidRDefault="00016D8D" w:rsidP="009F7EA8">
            <w:pPr>
              <w:spacing w:before="120"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12" w:space="0" w:color="595959" w:themeColor="text1" w:themeTint="A6"/>
            </w:tcBorders>
          </w:tcPr>
          <w:p w:rsidR="00016D8D" w:rsidRPr="000A447D" w:rsidRDefault="000766DA" w:rsidP="009F7EA8">
            <w:pPr>
              <w:spacing w:before="120" w:after="0" w:line="240" w:lineRule="auto"/>
              <w:jc w:val="right"/>
            </w:pPr>
            <w:r>
              <w:t>29</w:t>
            </w:r>
          </w:p>
        </w:tc>
        <w:tc>
          <w:tcPr>
            <w:tcW w:w="1701" w:type="dxa"/>
            <w:tcBorders>
              <w:top w:val="single" w:sz="12" w:space="0" w:color="595959" w:themeColor="text1" w:themeTint="A6"/>
            </w:tcBorders>
          </w:tcPr>
          <w:p w:rsidR="00016D8D" w:rsidRPr="000A447D" w:rsidRDefault="00016D8D" w:rsidP="009F7EA8">
            <w:pPr>
              <w:spacing w:before="120" w:after="0" w:line="240" w:lineRule="auto"/>
              <w:jc w:val="right"/>
            </w:pPr>
          </w:p>
        </w:tc>
      </w:tr>
      <w:tr w:rsidR="00016D8D" w:rsidRPr="000A447D" w:rsidTr="00743F88">
        <w:tc>
          <w:tcPr>
            <w:tcW w:w="2992" w:type="dxa"/>
          </w:tcPr>
          <w:p w:rsidR="00016D8D" w:rsidRPr="000A447D" w:rsidRDefault="00016D8D" w:rsidP="009F7EA8">
            <w:pPr>
              <w:spacing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     Nacionales</w:t>
            </w:r>
          </w:p>
        </w:tc>
        <w:tc>
          <w:tcPr>
            <w:tcW w:w="802" w:type="dxa"/>
          </w:tcPr>
          <w:p w:rsidR="00016D8D" w:rsidRPr="000A447D" w:rsidRDefault="00016D8D" w:rsidP="000766DA">
            <w:pPr>
              <w:spacing w:after="0" w:line="240" w:lineRule="auto"/>
              <w:jc w:val="right"/>
              <w:rPr>
                <w:i/>
              </w:rPr>
            </w:pPr>
            <w:r w:rsidRPr="000A447D">
              <w:rPr>
                <w:i/>
              </w:rPr>
              <w:t>2</w:t>
            </w:r>
            <w:r w:rsidR="000766DA">
              <w:rPr>
                <w:i/>
              </w:rPr>
              <w:t>5</w:t>
            </w:r>
          </w:p>
        </w:tc>
        <w:tc>
          <w:tcPr>
            <w:tcW w:w="850" w:type="dxa"/>
          </w:tcPr>
          <w:p w:rsidR="00016D8D" w:rsidRPr="000A447D" w:rsidRDefault="00016D8D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016D8D" w:rsidRPr="000A447D" w:rsidRDefault="00016D8D" w:rsidP="009F7EA8">
            <w:pPr>
              <w:spacing w:after="0" w:line="240" w:lineRule="auto"/>
              <w:jc w:val="right"/>
            </w:pPr>
          </w:p>
        </w:tc>
      </w:tr>
      <w:tr w:rsidR="00016D8D" w:rsidRPr="000A447D" w:rsidTr="00743F88">
        <w:tc>
          <w:tcPr>
            <w:tcW w:w="2992" w:type="dxa"/>
          </w:tcPr>
          <w:p w:rsidR="00016D8D" w:rsidRPr="000A447D" w:rsidRDefault="00016D8D" w:rsidP="009F7EA8">
            <w:pPr>
              <w:spacing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     Extranjeros</w:t>
            </w:r>
          </w:p>
        </w:tc>
        <w:tc>
          <w:tcPr>
            <w:tcW w:w="802" w:type="dxa"/>
          </w:tcPr>
          <w:p w:rsidR="00016D8D" w:rsidRPr="000A447D" w:rsidRDefault="000766DA" w:rsidP="009F7EA8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:rsidR="00016D8D" w:rsidRPr="000A447D" w:rsidRDefault="00016D8D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016D8D" w:rsidRPr="000A447D" w:rsidRDefault="000766DA" w:rsidP="00104B3E">
            <w:pPr>
              <w:spacing w:after="0" w:line="240" w:lineRule="auto"/>
            </w:pPr>
            <w:r>
              <w:t>1</w:t>
            </w:r>
            <w:r w:rsidR="003B2F5F">
              <w:t xml:space="preserve"> de Brasil</w:t>
            </w:r>
          </w:p>
        </w:tc>
      </w:tr>
      <w:tr w:rsidR="00104B3E" w:rsidRPr="000A447D" w:rsidTr="00743F88">
        <w:tc>
          <w:tcPr>
            <w:tcW w:w="2992" w:type="dxa"/>
          </w:tcPr>
          <w:p w:rsidR="00104B3E" w:rsidRPr="000A447D" w:rsidRDefault="00104B3E" w:rsidP="009F7EA8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104B3E" w:rsidRPr="000A447D" w:rsidRDefault="00104B3E" w:rsidP="009F7EA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104B3E" w:rsidRPr="000A447D" w:rsidRDefault="00104B3E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104B3E" w:rsidRDefault="000766DA" w:rsidP="00104B3E">
            <w:pPr>
              <w:spacing w:after="0" w:line="240" w:lineRule="auto"/>
            </w:pPr>
            <w:r>
              <w:t>1</w:t>
            </w:r>
            <w:r w:rsidR="003B2F5F">
              <w:t xml:space="preserve"> de Colombia</w:t>
            </w:r>
          </w:p>
        </w:tc>
      </w:tr>
      <w:tr w:rsidR="00104B3E" w:rsidRPr="000A447D" w:rsidTr="00743F88">
        <w:tc>
          <w:tcPr>
            <w:tcW w:w="2992" w:type="dxa"/>
          </w:tcPr>
          <w:p w:rsidR="00104B3E" w:rsidRPr="000A447D" w:rsidRDefault="00104B3E" w:rsidP="009F7EA8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104B3E" w:rsidRPr="000A447D" w:rsidRDefault="00104B3E" w:rsidP="009F7EA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104B3E" w:rsidRPr="000A447D" w:rsidRDefault="00104B3E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104B3E" w:rsidRDefault="00104B3E" w:rsidP="00104B3E">
            <w:pPr>
              <w:spacing w:after="0" w:line="240" w:lineRule="auto"/>
            </w:pPr>
            <w:r>
              <w:t>1 de Uruguay</w:t>
            </w:r>
          </w:p>
        </w:tc>
      </w:tr>
      <w:tr w:rsidR="000766DA" w:rsidRPr="000A447D" w:rsidTr="00743F88">
        <w:tc>
          <w:tcPr>
            <w:tcW w:w="2992" w:type="dxa"/>
          </w:tcPr>
          <w:p w:rsidR="000766DA" w:rsidRPr="000A447D" w:rsidRDefault="000766DA" w:rsidP="009F7EA8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0766DA" w:rsidRPr="000A447D" w:rsidRDefault="000766DA" w:rsidP="009F7EA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0766DA" w:rsidRPr="000A447D" w:rsidRDefault="000766DA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0766DA" w:rsidRDefault="000766DA" w:rsidP="00104B3E">
            <w:pPr>
              <w:spacing w:after="0" w:line="240" w:lineRule="auto"/>
            </w:pPr>
            <w:r>
              <w:t>1 de Bolivia</w:t>
            </w:r>
          </w:p>
        </w:tc>
      </w:tr>
      <w:tr w:rsidR="00016D8D" w:rsidRPr="000A447D" w:rsidTr="00743F88">
        <w:tc>
          <w:tcPr>
            <w:tcW w:w="2992" w:type="dxa"/>
          </w:tcPr>
          <w:p w:rsidR="00016D8D" w:rsidRPr="000A447D" w:rsidRDefault="00016D8D" w:rsidP="009F7EA8">
            <w:pPr>
              <w:spacing w:before="120"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Profesores Visitantes</w:t>
            </w:r>
          </w:p>
        </w:tc>
        <w:tc>
          <w:tcPr>
            <w:tcW w:w="802" w:type="dxa"/>
          </w:tcPr>
          <w:p w:rsidR="00016D8D" w:rsidRPr="000A447D" w:rsidRDefault="00016D8D" w:rsidP="009F7EA8">
            <w:pPr>
              <w:spacing w:before="120"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016D8D" w:rsidRPr="000A447D" w:rsidRDefault="000766DA" w:rsidP="00380461">
            <w:pPr>
              <w:spacing w:before="120" w:after="0" w:line="240" w:lineRule="auto"/>
              <w:jc w:val="right"/>
            </w:pPr>
            <w:r>
              <w:t>6</w:t>
            </w:r>
            <w:r w:rsidR="00380461">
              <w:t>7</w:t>
            </w:r>
          </w:p>
        </w:tc>
        <w:tc>
          <w:tcPr>
            <w:tcW w:w="1701" w:type="dxa"/>
          </w:tcPr>
          <w:p w:rsidR="00016D8D" w:rsidRPr="000A447D" w:rsidRDefault="00016D8D" w:rsidP="009F7EA8">
            <w:pPr>
              <w:spacing w:before="120" w:after="0" w:line="240" w:lineRule="auto"/>
              <w:jc w:val="right"/>
            </w:pPr>
          </w:p>
        </w:tc>
      </w:tr>
      <w:tr w:rsidR="00016D8D" w:rsidRPr="000A447D" w:rsidTr="00743F88">
        <w:tc>
          <w:tcPr>
            <w:tcW w:w="2992" w:type="dxa"/>
          </w:tcPr>
          <w:p w:rsidR="00016D8D" w:rsidRPr="000A447D" w:rsidRDefault="00016D8D" w:rsidP="009F7EA8">
            <w:pPr>
              <w:spacing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     Nacionales</w:t>
            </w:r>
          </w:p>
        </w:tc>
        <w:tc>
          <w:tcPr>
            <w:tcW w:w="802" w:type="dxa"/>
          </w:tcPr>
          <w:p w:rsidR="00016D8D" w:rsidRPr="000A447D" w:rsidRDefault="000766DA" w:rsidP="00D57407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850" w:type="dxa"/>
          </w:tcPr>
          <w:p w:rsidR="00016D8D" w:rsidRPr="000A447D" w:rsidRDefault="00016D8D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016D8D" w:rsidRPr="000A447D" w:rsidRDefault="00016D8D" w:rsidP="009F7EA8">
            <w:pPr>
              <w:spacing w:after="0" w:line="240" w:lineRule="auto"/>
              <w:jc w:val="right"/>
            </w:pPr>
          </w:p>
        </w:tc>
      </w:tr>
      <w:tr w:rsidR="00016D8D" w:rsidRPr="000A447D" w:rsidTr="00743F88">
        <w:tc>
          <w:tcPr>
            <w:tcW w:w="2992" w:type="dxa"/>
          </w:tcPr>
          <w:p w:rsidR="00016D8D" w:rsidRPr="000A447D" w:rsidRDefault="00016D8D" w:rsidP="009F7EA8">
            <w:pPr>
              <w:spacing w:after="0" w:line="240" w:lineRule="auto"/>
              <w:rPr>
                <w:i/>
              </w:rPr>
            </w:pPr>
            <w:r w:rsidRPr="000A447D">
              <w:rPr>
                <w:i/>
              </w:rPr>
              <w:t xml:space="preserve">          Extranjeros</w:t>
            </w:r>
          </w:p>
        </w:tc>
        <w:tc>
          <w:tcPr>
            <w:tcW w:w="802" w:type="dxa"/>
          </w:tcPr>
          <w:p w:rsidR="00016D8D" w:rsidRPr="000A447D" w:rsidRDefault="00380461" w:rsidP="000766DA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0766DA">
              <w:rPr>
                <w:i/>
              </w:rPr>
              <w:t>7</w:t>
            </w:r>
          </w:p>
        </w:tc>
        <w:tc>
          <w:tcPr>
            <w:tcW w:w="850" w:type="dxa"/>
          </w:tcPr>
          <w:p w:rsidR="00016D8D" w:rsidRPr="000A447D" w:rsidRDefault="00016D8D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016D8D" w:rsidRPr="000A447D" w:rsidRDefault="00016D8D" w:rsidP="00016D8D">
            <w:pPr>
              <w:spacing w:after="0" w:line="240" w:lineRule="auto"/>
            </w:pPr>
          </w:p>
        </w:tc>
      </w:tr>
      <w:tr w:rsidR="00AF7109" w:rsidRPr="000A447D" w:rsidTr="00743F88">
        <w:tc>
          <w:tcPr>
            <w:tcW w:w="2992" w:type="dxa"/>
          </w:tcPr>
          <w:p w:rsidR="00AF7109" w:rsidRPr="000A447D" w:rsidRDefault="00AF7109" w:rsidP="009F7EA8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AF7109" w:rsidRDefault="00AF7109" w:rsidP="00380461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AF7109" w:rsidRPr="000A447D" w:rsidRDefault="00AF7109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AF7109" w:rsidRDefault="00AF7109" w:rsidP="00016D8D">
            <w:pPr>
              <w:spacing w:after="0" w:line="240" w:lineRule="auto"/>
            </w:pPr>
            <w:r>
              <w:t>1 de Australia</w:t>
            </w:r>
          </w:p>
        </w:tc>
      </w:tr>
      <w:tr w:rsidR="00016D8D" w:rsidRPr="000A447D" w:rsidTr="00743F88">
        <w:tc>
          <w:tcPr>
            <w:tcW w:w="2992" w:type="dxa"/>
          </w:tcPr>
          <w:p w:rsidR="00016D8D" w:rsidRPr="000A447D" w:rsidRDefault="00016D8D" w:rsidP="009F7EA8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016D8D" w:rsidRPr="000A447D" w:rsidRDefault="00016D8D" w:rsidP="009F7EA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016D8D" w:rsidRPr="000A447D" w:rsidRDefault="00016D8D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016D8D" w:rsidRPr="000A447D" w:rsidRDefault="00AF7109" w:rsidP="00417A36">
            <w:pPr>
              <w:spacing w:after="0" w:line="240" w:lineRule="auto"/>
            </w:pPr>
            <w:r>
              <w:t>1 de Brasil</w:t>
            </w:r>
          </w:p>
        </w:tc>
      </w:tr>
      <w:tr w:rsidR="00016D8D" w:rsidRPr="000A447D" w:rsidTr="00743F88">
        <w:tc>
          <w:tcPr>
            <w:tcW w:w="2992" w:type="dxa"/>
          </w:tcPr>
          <w:p w:rsidR="00016D8D" w:rsidRPr="000A447D" w:rsidRDefault="00016D8D" w:rsidP="009F7EA8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016D8D" w:rsidRPr="000A447D" w:rsidRDefault="00016D8D" w:rsidP="009F7EA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016D8D" w:rsidRPr="000A447D" w:rsidRDefault="00016D8D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016D8D" w:rsidRPr="000A447D" w:rsidRDefault="000766DA" w:rsidP="00380461">
            <w:pPr>
              <w:spacing w:after="0" w:line="240" w:lineRule="auto"/>
            </w:pPr>
            <w:r>
              <w:t>5</w:t>
            </w:r>
            <w:r w:rsidR="00417A36">
              <w:t xml:space="preserve"> de </w:t>
            </w:r>
            <w:r w:rsidR="00380461">
              <w:t>Colombia</w:t>
            </w:r>
          </w:p>
        </w:tc>
      </w:tr>
      <w:tr w:rsidR="00016D8D" w:rsidRPr="000A447D" w:rsidTr="00743F88">
        <w:tc>
          <w:tcPr>
            <w:tcW w:w="2992" w:type="dxa"/>
          </w:tcPr>
          <w:p w:rsidR="00016D8D" w:rsidRPr="000A447D" w:rsidRDefault="00016D8D" w:rsidP="009F7EA8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016D8D" w:rsidRPr="000A447D" w:rsidRDefault="00016D8D" w:rsidP="009F7EA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016D8D" w:rsidRPr="000A447D" w:rsidRDefault="00016D8D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016D8D" w:rsidRPr="000A447D" w:rsidRDefault="00AF7109" w:rsidP="00417A36">
            <w:pPr>
              <w:spacing w:after="0" w:line="240" w:lineRule="auto"/>
            </w:pPr>
            <w:r>
              <w:t>1 de Ecuador</w:t>
            </w:r>
          </w:p>
        </w:tc>
      </w:tr>
      <w:tr w:rsidR="00016D8D" w:rsidRPr="000A447D" w:rsidTr="00743F88">
        <w:tc>
          <w:tcPr>
            <w:tcW w:w="2992" w:type="dxa"/>
          </w:tcPr>
          <w:p w:rsidR="00016D8D" w:rsidRPr="000A447D" w:rsidRDefault="00016D8D" w:rsidP="009F7EA8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016D8D" w:rsidRPr="000A447D" w:rsidRDefault="00016D8D" w:rsidP="009F7EA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016D8D" w:rsidRPr="000A447D" w:rsidRDefault="00016D8D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016D8D" w:rsidRPr="000A447D" w:rsidRDefault="000766DA" w:rsidP="00417A36">
            <w:pPr>
              <w:spacing w:after="0" w:line="240" w:lineRule="auto"/>
            </w:pPr>
            <w:r>
              <w:t xml:space="preserve">8 </w:t>
            </w:r>
            <w:r w:rsidR="00AF7109">
              <w:t>de España</w:t>
            </w:r>
          </w:p>
        </w:tc>
      </w:tr>
      <w:tr w:rsidR="00417A36" w:rsidRPr="000A447D" w:rsidTr="00743F88">
        <w:tc>
          <w:tcPr>
            <w:tcW w:w="2992" w:type="dxa"/>
          </w:tcPr>
          <w:p w:rsidR="00417A36" w:rsidRPr="000A447D" w:rsidRDefault="00417A36" w:rsidP="009F7EA8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417A36" w:rsidRPr="000A447D" w:rsidRDefault="00417A36" w:rsidP="009F7EA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417A36" w:rsidRPr="000A447D" w:rsidRDefault="00417A36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417A36" w:rsidRDefault="00AF7109" w:rsidP="00417A36">
            <w:pPr>
              <w:spacing w:after="0" w:line="240" w:lineRule="auto"/>
            </w:pPr>
            <w:r>
              <w:t>10 de EE.UU.</w:t>
            </w:r>
          </w:p>
        </w:tc>
      </w:tr>
      <w:tr w:rsidR="00D345B2" w:rsidRPr="000A447D" w:rsidTr="00743F88">
        <w:tc>
          <w:tcPr>
            <w:tcW w:w="2992" w:type="dxa"/>
          </w:tcPr>
          <w:p w:rsidR="00D345B2" w:rsidRPr="000A447D" w:rsidRDefault="00D345B2" w:rsidP="009F7EA8">
            <w:pPr>
              <w:spacing w:after="0" w:line="240" w:lineRule="auto"/>
              <w:rPr>
                <w:i/>
              </w:rPr>
            </w:pPr>
          </w:p>
        </w:tc>
        <w:tc>
          <w:tcPr>
            <w:tcW w:w="802" w:type="dxa"/>
          </w:tcPr>
          <w:p w:rsidR="00D345B2" w:rsidRPr="000A447D" w:rsidRDefault="00D345B2" w:rsidP="009F7EA8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850" w:type="dxa"/>
          </w:tcPr>
          <w:p w:rsidR="00D345B2" w:rsidRPr="000A447D" w:rsidRDefault="00D345B2" w:rsidP="009F7EA8">
            <w:pPr>
              <w:spacing w:after="0" w:line="240" w:lineRule="auto"/>
              <w:jc w:val="right"/>
            </w:pPr>
          </w:p>
        </w:tc>
        <w:tc>
          <w:tcPr>
            <w:tcW w:w="1701" w:type="dxa"/>
          </w:tcPr>
          <w:p w:rsidR="00D345B2" w:rsidRDefault="00AF7109" w:rsidP="00104B3E">
            <w:pPr>
              <w:spacing w:after="0" w:line="240" w:lineRule="auto"/>
            </w:pPr>
            <w:r>
              <w:t>1 de Francia</w:t>
            </w:r>
          </w:p>
        </w:tc>
      </w:tr>
    </w:tbl>
    <w:p w:rsidR="00016D8D" w:rsidRDefault="00016D8D"/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802"/>
        <w:gridCol w:w="850"/>
      </w:tblGrid>
      <w:tr w:rsidR="00356872" w:rsidRPr="000A447D" w:rsidTr="00743F88">
        <w:tc>
          <w:tcPr>
            <w:tcW w:w="2992" w:type="dxa"/>
            <w:tcBorders>
              <w:bottom w:val="single" w:sz="12" w:space="0" w:color="7F7F7F"/>
            </w:tcBorders>
          </w:tcPr>
          <w:p w:rsidR="00356872" w:rsidRPr="000A447D" w:rsidRDefault="00C53FEF" w:rsidP="00C53FEF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Cursos Dictados 2005-2021</w:t>
            </w:r>
            <w:r w:rsidR="003568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bottom w:val="single" w:sz="12" w:space="0" w:color="7F7F7F"/>
            </w:tcBorders>
          </w:tcPr>
          <w:p w:rsidR="00356872" w:rsidRPr="000A447D" w:rsidRDefault="00356872" w:rsidP="005D1A18">
            <w:pPr>
              <w:spacing w:before="120" w:after="0" w:line="240" w:lineRule="auto"/>
            </w:pPr>
          </w:p>
        </w:tc>
        <w:tc>
          <w:tcPr>
            <w:tcW w:w="850" w:type="dxa"/>
            <w:tcBorders>
              <w:bottom w:val="single" w:sz="12" w:space="0" w:color="7F7F7F"/>
            </w:tcBorders>
          </w:tcPr>
          <w:p w:rsidR="00356872" w:rsidRPr="000A447D" w:rsidRDefault="00356872" w:rsidP="005D1A18">
            <w:pPr>
              <w:spacing w:before="120" w:after="0" w:line="240" w:lineRule="auto"/>
              <w:jc w:val="right"/>
            </w:pPr>
          </w:p>
        </w:tc>
      </w:tr>
      <w:tr w:rsidR="00356872" w:rsidRPr="000A447D" w:rsidTr="00743F88">
        <w:tc>
          <w:tcPr>
            <w:tcW w:w="2992" w:type="dxa"/>
            <w:tcBorders>
              <w:top w:val="single" w:sz="12" w:space="0" w:color="7F7F7F"/>
            </w:tcBorders>
          </w:tcPr>
          <w:p w:rsidR="00356872" w:rsidRPr="000A447D" w:rsidRDefault="00356872" w:rsidP="005D1A18">
            <w:pPr>
              <w:spacing w:after="0" w:line="240" w:lineRule="auto"/>
            </w:pPr>
          </w:p>
        </w:tc>
        <w:tc>
          <w:tcPr>
            <w:tcW w:w="802" w:type="dxa"/>
            <w:tcBorders>
              <w:top w:val="single" w:sz="12" w:space="0" w:color="7F7F7F"/>
            </w:tcBorders>
          </w:tcPr>
          <w:p w:rsidR="00356872" w:rsidRPr="000A447D" w:rsidRDefault="00356872" w:rsidP="005D1A1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12" w:space="0" w:color="7F7F7F"/>
            </w:tcBorders>
          </w:tcPr>
          <w:p w:rsidR="00356872" w:rsidRPr="000A447D" w:rsidRDefault="00C53FEF" w:rsidP="005D1A1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</w:t>
            </w:r>
          </w:p>
        </w:tc>
      </w:tr>
    </w:tbl>
    <w:p w:rsidR="00356872" w:rsidRDefault="00356872"/>
    <w:p w:rsidR="004D3C72" w:rsidRDefault="004D3C72"/>
    <w:p w:rsidR="004D3C72" w:rsidRPr="004D3C72" w:rsidRDefault="004D3C72">
      <w:pPr>
        <w:rPr>
          <w:b/>
          <w:sz w:val="24"/>
          <w:szCs w:val="24"/>
        </w:rPr>
      </w:pPr>
      <w:r w:rsidRPr="004D3C72">
        <w:rPr>
          <w:b/>
          <w:sz w:val="24"/>
          <w:szCs w:val="24"/>
        </w:rPr>
        <w:t xml:space="preserve">Inicio de Actividades Académicas: </w:t>
      </w:r>
      <w:r>
        <w:rPr>
          <w:b/>
          <w:sz w:val="24"/>
          <w:szCs w:val="24"/>
        </w:rPr>
        <w:t xml:space="preserve">abril </w:t>
      </w:r>
      <w:r w:rsidRPr="004D3C72">
        <w:rPr>
          <w:b/>
          <w:sz w:val="24"/>
          <w:szCs w:val="24"/>
        </w:rPr>
        <w:t>2005</w:t>
      </w:r>
    </w:p>
    <w:p w:rsidR="004D3C72" w:rsidRPr="004D3C72" w:rsidRDefault="004D3C72">
      <w:pPr>
        <w:rPr>
          <w:b/>
          <w:sz w:val="24"/>
          <w:szCs w:val="24"/>
        </w:rPr>
      </w:pPr>
      <w:r w:rsidRPr="004D3C72">
        <w:rPr>
          <w:b/>
          <w:sz w:val="24"/>
          <w:szCs w:val="24"/>
        </w:rPr>
        <w:t xml:space="preserve">Res. Ministerio de Educación </w:t>
      </w:r>
      <w:r>
        <w:rPr>
          <w:b/>
          <w:sz w:val="24"/>
          <w:szCs w:val="24"/>
        </w:rPr>
        <w:t xml:space="preserve">1509/07 y </w:t>
      </w:r>
      <w:r w:rsidRPr="004D3C72">
        <w:rPr>
          <w:b/>
          <w:sz w:val="24"/>
          <w:szCs w:val="24"/>
        </w:rPr>
        <w:t>1291/17</w:t>
      </w:r>
    </w:p>
    <w:p w:rsidR="004D3C72" w:rsidRPr="004D3C72" w:rsidRDefault="004D3C72">
      <w:pPr>
        <w:rPr>
          <w:b/>
          <w:sz w:val="24"/>
          <w:szCs w:val="24"/>
        </w:rPr>
      </w:pPr>
      <w:r w:rsidRPr="004D3C72">
        <w:rPr>
          <w:b/>
          <w:sz w:val="24"/>
          <w:szCs w:val="24"/>
        </w:rPr>
        <w:t>CONEAU: Acreditado por Res. 1284/12 - Categoría A</w:t>
      </w:r>
    </w:p>
    <w:p w:rsidR="004D3C72" w:rsidRDefault="0070071F">
      <w:hyperlink r:id="rId6" w:history="1">
        <w:r w:rsidR="004D3C72">
          <w:rPr>
            <w:rStyle w:val="Hipervnculo"/>
          </w:rPr>
          <w:t>http://www.soc.unicen.edu.ar/index.php/postgrado-link/doctorado-en-arqueologia</w:t>
        </w:r>
      </w:hyperlink>
    </w:p>
    <w:sectPr w:rsidR="004D3C72" w:rsidSect="009013B4">
      <w:pgSz w:w="12240" w:h="15840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0F"/>
    <w:rsid w:val="00016D8D"/>
    <w:rsid w:val="00025F8C"/>
    <w:rsid w:val="000766DA"/>
    <w:rsid w:val="000A447D"/>
    <w:rsid w:val="000B14B5"/>
    <w:rsid w:val="000E02CE"/>
    <w:rsid w:val="00104B3E"/>
    <w:rsid w:val="00134A05"/>
    <w:rsid w:val="00155195"/>
    <w:rsid w:val="0016000E"/>
    <w:rsid w:val="0019733E"/>
    <w:rsid w:val="001D1F16"/>
    <w:rsid w:val="001E2C89"/>
    <w:rsid w:val="002937A2"/>
    <w:rsid w:val="002F0FB4"/>
    <w:rsid w:val="00332812"/>
    <w:rsid w:val="00336D3A"/>
    <w:rsid w:val="00356872"/>
    <w:rsid w:val="00380461"/>
    <w:rsid w:val="003B2F5F"/>
    <w:rsid w:val="00417A36"/>
    <w:rsid w:val="004B6231"/>
    <w:rsid w:val="004D3C72"/>
    <w:rsid w:val="00540739"/>
    <w:rsid w:val="005C221A"/>
    <w:rsid w:val="0060702F"/>
    <w:rsid w:val="00644E55"/>
    <w:rsid w:val="00652836"/>
    <w:rsid w:val="006823F1"/>
    <w:rsid w:val="00693839"/>
    <w:rsid w:val="006A41E3"/>
    <w:rsid w:val="006B76D1"/>
    <w:rsid w:val="0070071F"/>
    <w:rsid w:val="00743F88"/>
    <w:rsid w:val="00761DC7"/>
    <w:rsid w:val="007A2C0F"/>
    <w:rsid w:val="007B34CA"/>
    <w:rsid w:val="0086073F"/>
    <w:rsid w:val="008C4998"/>
    <w:rsid w:val="008E02B0"/>
    <w:rsid w:val="008E3360"/>
    <w:rsid w:val="009013B4"/>
    <w:rsid w:val="00917E98"/>
    <w:rsid w:val="00940431"/>
    <w:rsid w:val="00992AA6"/>
    <w:rsid w:val="00A1230F"/>
    <w:rsid w:val="00AE41F5"/>
    <w:rsid w:val="00AE4AA1"/>
    <w:rsid w:val="00AF7109"/>
    <w:rsid w:val="00BA4D94"/>
    <w:rsid w:val="00BB4669"/>
    <w:rsid w:val="00C05B61"/>
    <w:rsid w:val="00C325E4"/>
    <w:rsid w:val="00C53FEF"/>
    <w:rsid w:val="00C664EB"/>
    <w:rsid w:val="00C7384C"/>
    <w:rsid w:val="00D12A73"/>
    <w:rsid w:val="00D211DB"/>
    <w:rsid w:val="00D345B2"/>
    <w:rsid w:val="00D57407"/>
    <w:rsid w:val="00D72535"/>
    <w:rsid w:val="00E3194D"/>
    <w:rsid w:val="00E46DB4"/>
    <w:rsid w:val="00EC4B4E"/>
    <w:rsid w:val="00ED07D4"/>
    <w:rsid w:val="00ED632E"/>
    <w:rsid w:val="00ED74F6"/>
    <w:rsid w:val="00EE5B4E"/>
    <w:rsid w:val="00F62E9E"/>
    <w:rsid w:val="00F63E30"/>
    <w:rsid w:val="00F779BE"/>
    <w:rsid w:val="00F95170"/>
    <w:rsid w:val="00FC32E2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BEA69-C775-4CE9-90C1-AE81CEC3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F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2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D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.unicen.edu.ar/index.php/postgrado-link/doctorado-en-arqueologi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mrodrig</dc:creator>
  <cp:lastModifiedBy>usuario</cp:lastModifiedBy>
  <cp:revision>9</cp:revision>
  <cp:lastPrinted>2019-05-30T14:27:00Z</cp:lastPrinted>
  <dcterms:created xsi:type="dcterms:W3CDTF">2021-12-22T14:31:00Z</dcterms:created>
  <dcterms:modified xsi:type="dcterms:W3CDTF">2021-12-22T15:24:00Z</dcterms:modified>
</cp:coreProperties>
</file>